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b/>
          <w:bCs/>
          <w:sz w:val="32"/>
          <w:szCs w:val="32"/>
          <w:u w:val="single"/>
          <w:lang w:val="en-CA"/>
        </w:rPr>
      </w:pPr>
      <w:r>
        <w:rPr>
          <w:rFonts w:hint="default"/>
          <w:b/>
          <w:bCs/>
          <w:sz w:val="32"/>
          <w:szCs w:val="32"/>
          <w:u w:val="single"/>
          <w:lang w:val="en-CA"/>
        </w:rPr>
        <w:t>Good To Know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b/>
          <w:bCs/>
          <w:sz w:val="32"/>
          <w:szCs w:val="32"/>
          <w:u w:val="none"/>
          <w:lang w:val="en-CA"/>
        </w:rPr>
      </w:pPr>
      <w:r>
        <w:rPr>
          <w:rFonts w:hint="default"/>
          <w:b/>
          <w:bCs/>
          <w:sz w:val="32"/>
          <w:szCs w:val="32"/>
          <w:u w:val="none"/>
          <w:lang w:val="en-CA"/>
        </w:rPr>
        <w:t>Drop D + Capo 1</w:t>
      </w:r>
      <w:r>
        <w:rPr>
          <w:rFonts w:hint="default"/>
          <w:b/>
          <w:bCs/>
          <w:sz w:val="32"/>
          <w:szCs w:val="32"/>
          <w:u w:val="none"/>
          <w:vertAlign w:val="superscript"/>
          <w:lang w:val="en-CA"/>
        </w:rPr>
        <w:t>st</w:t>
      </w:r>
      <w:r>
        <w:rPr>
          <w:rFonts w:hint="default"/>
          <w:b/>
          <w:bCs/>
          <w:sz w:val="32"/>
          <w:szCs w:val="32"/>
          <w:u w:val="none"/>
          <w:lang w:val="en-CA"/>
        </w:rPr>
        <w:t xml:space="preserve"> Fret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Verse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u w:val="single"/>
          <w:lang w:val="en-CA"/>
        </w:rPr>
      </w:pPr>
      <w:r>
        <w:rPr>
          <w:rFonts w:hint="default"/>
          <w:sz w:val="32"/>
          <w:szCs w:val="32"/>
          <w:lang w:val="en-CA"/>
        </w:rPr>
        <w:tab/>
      </w:r>
      <w:r>
        <w:rPr>
          <w:rFonts w:hint="default"/>
          <w:sz w:val="32"/>
          <w:szCs w:val="32"/>
          <w:lang w:val="en-CA"/>
        </w:rPr>
        <w:t xml:space="preserve">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G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I can be so stubborn, caught up in my pride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</w:t>
      </w:r>
      <w:r>
        <w:rPr>
          <w:rFonts w:hint="default"/>
          <w:b/>
          <w:bCs/>
          <w:sz w:val="32"/>
          <w:szCs w:val="32"/>
          <w:lang w:val="en-CA"/>
        </w:rPr>
        <w:t xml:space="preserve">        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Em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Like I’m the only one strong enough to ever win the fight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sz w:val="32"/>
          <w:szCs w:val="32"/>
          <w:lang w:val="en-CA"/>
        </w:rPr>
        <w:t xml:space="preserve">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C              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>I can do it on my own, never need a hand to hold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G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I can be so selfish, holding onto what is mine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</w:t>
      </w:r>
      <w:r>
        <w:rPr>
          <w:rFonts w:hint="default"/>
          <w:b/>
          <w:bCs/>
          <w:sz w:val="32"/>
          <w:szCs w:val="32"/>
          <w:lang w:val="en-CA"/>
        </w:rPr>
        <w:t xml:space="preserve">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Em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I can find a way to place the blame when my world aint spinning right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C      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>I can make excuses, but I know the truth 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G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When life gets heavy my will can let me down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Em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When </w:t>
      </w:r>
      <w:r>
        <w:rPr>
          <w:rFonts w:hint="default"/>
          <w:sz w:val="32"/>
          <w:szCs w:val="32"/>
          <w:lang w:val="en-CA"/>
        </w:rPr>
        <w:t>all my worries drag me to the ground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  C   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Its good to know, it’s good to know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G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You took it all off of me, stood there in my place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Em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My lost soul swept up caught up in Your grace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   C                                  D                  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 </w:t>
      </w:r>
      <w:r>
        <w:rPr>
          <w:rFonts w:hint="default"/>
          <w:sz w:val="32"/>
          <w:szCs w:val="32"/>
          <w:lang w:val="en-CA"/>
        </w:rPr>
        <w:t>Its good to know, it’s good to know, You took it all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u w:val="single"/>
          <w:lang w:val="en-CA"/>
        </w:rPr>
      </w:pPr>
      <w:r>
        <w:rPr>
          <w:rFonts w:hint="default"/>
          <w:sz w:val="32"/>
          <w:szCs w:val="32"/>
          <w:lang w:val="en-CA"/>
        </w:rPr>
        <w:tab/>
      </w:r>
      <w:r>
        <w:rPr>
          <w:rFonts w:hint="default"/>
          <w:sz w:val="32"/>
          <w:szCs w:val="32"/>
          <w:lang w:val="en-CA"/>
        </w:rPr>
        <w:t xml:space="preserve">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G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I can still get anxious, and I have my days of doubt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</w:t>
      </w:r>
      <w:r>
        <w:rPr>
          <w:rFonts w:hint="default"/>
          <w:b/>
          <w:bCs/>
          <w:sz w:val="32"/>
          <w:szCs w:val="32"/>
          <w:lang w:val="en-CA"/>
        </w:rPr>
        <w:t xml:space="preserve"> 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Em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CA"/>
        </w:rPr>
        <w:t>But if I take a second to catch my breath, and have a look around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sz w:val="32"/>
          <w:szCs w:val="32"/>
          <w:lang w:val="en-CA"/>
        </w:rPr>
        <w:t xml:space="preserve">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C              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>I can see it clearer, there’s a bigger picture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32"/>
          <w:szCs w:val="32"/>
          <w:u w:val="single"/>
          <w:lang w:val="en-CA"/>
        </w:rPr>
      </w:pPr>
      <w:r>
        <w:rPr>
          <w:rFonts w:hint="default"/>
          <w:b/>
          <w:bCs/>
          <w:sz w:val="32"/>
          <w:szCs w:val="32"/>
          <w:u w:val="single"/>
          <w:lang w:val="en-CA"/>
        </w:rPr>
        <w:t>Outro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Em                   </w:t>
      </w:r>
      <w:bookmarkStart w:id="0" w:name="_GoBack"/>
      <w:bookmarkEnd w:id="0"/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C                                  D                  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>You took it all, Its good to know, it’s good to know, You took it all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32"/>
          <w:szCs w:val="32"/>
          <w:u w:val="single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7"/>
    <w:rsid w:val="00013950"/>
    <w:rsid w:val="00102F33"/>
    <w:rsid w:val="001A3AEF"/>
    <w:rsid w:val="001D6A69"/>
    <w:rsid w:val="003B63E3"/>
    <w:rsid w:val="003D56C0"/>
    <w:rsid w:val="003E2A86"/>
    <w:rsid w:val="00411AE6"/>
    <w:rsid w:val="004200F6"/>
    <w:rsid w:val="004D3A03"/>
    <w:rsid w:val="0054134E"/>
    <w:rsid w:val="00597651"/>
    <w:rsid w:val="005A7F18"/>
    <w:rsid w:val="005C3700"/>
    <w:rsid w:val="00643FF3"/>
    <w:rsid w:val="00721A7C"/>
    <w:rsid w:val="00797ED5"/>
    <w:rsid w:val="008B55F1"/>
    <w:rsid w:val="009141AA"/>
    <w:rsid w:val="00A93B2B"/>
    <w:rsid w:val="00B21B77"/>
    <w:rsid w:val="00BC6007"/>
    <w:rsid w:val="00C433C4"/>
    <w:rsid w:val="00C80B2A"/>
    <w:rsid w:val="00D13B06"/>
    <w:rsid w:val="00DC6745"/>
    <w:rsid w:val="00DE24A8"/>
    <w:rsid w:val="00ED2F6A"/>
    <w:rsid w:val="00EF4B75"/>
    <w:rsid w:val="42B964A3"/>
    <w:rsid w:val="501308A7"/>
    <w:rsid w:val="71842310"/>
    <w:rsid w:val="7CC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1</TotalTime>
  <ScaleCrop>false</ScaleCrop>
  <LinksUpToDate>false</LinksUpToDate>
  <CharactersWithSpaces>744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2021-05-08T15:57:00Z</dcterms:created>
  <dc:creator>shane alec</dc:creator>
  <cp:lastModifiedBy>kountedworthy</cp:lastModifiedBy>
  <dcterms:modified xsi:type="dcterms:W3CDTF">2021-07-26T22:01:41Z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