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/>
          <w:bCs/>
          <w:sz w:val="28"/>
          <w:szCs w:val="28"/>
          <w:highlight w:val="none"/>
          <w:u w:val="single" w:color="auto"/>
          <w:lang w:val="en-CA"/>
        </w:rPr>
      </w:pPr>
      <w:r>
        <w:rPr>
          <w:rFonts w:hint="default"/>
          <w:b/>
          <w:bCs/>
          <w:sz w:val="28"/>
          <w:szCs w:val="28"/>
          <w:highlight w:val="none"/>
          <w:u w:val="single" w:color="auto"/>
          <w:lang w:val="en-CA"/>
        </w:rPr>
        <w:t>Scars in Heaven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>Capo 1</w:t>
      </w: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vertAlign w:val="superscript"/>
          <w:lang w:val="en-CA"/>
        </w:rPr>
        <w:t>st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>E  Bsus4  Asus2   Esus4  C#m</w:t>
      </w:r>
      <w:r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single" w:color="auto"/>
          <w:lang w:val="en-CA"/>
        </w:rPr>
      </w:pPr>
      <w:r>
        <w:rPr>
          <w:rFonts w:hint="default"/>
          <w:b/>
          <w:bCs/>
          <w:sz w:val="28"/>
          <w:szCs w:val="28"/>
          <w:highlight w:val="none"/>
          <w:u w:val="single" w:color="auto"/>
          <w:lang w:val="en-CA"/>
        </w:rPr>
        <w:t>Verse1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984" w:firstLineChars="350"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>E</w:t>
      </w:r>
      <w:r>
        <w:rPr>
          <w:rFonts w:hint="default"/>
          <w:b w:val="0"/>
          <w:bCs w:val="0"/>
          <w:color w:val="FF0000"/>
          <w:sz w:val="28"/>
          <w:szCs w:val="28"/>
          <w:highlight w:val="none"/>
          <w:u w:val="none" w:color="auto"/>
          <w:lang w:val="en-CA"/>
        </w:rPr>
        <w:t xml:space="preserve">         </w:t>
      </w: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 xml:space="preserve"> Bsus4               Asus</w:t>
      </w:r>
      <w:r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>If I had only known the last time would be the last time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984" w:firstLineChars="350"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  <w:t xml:space="preserve">   </w:t>
      </w: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 xml:space="preserve"> E</w:t>
      </w:r>
      <w:r>
        <w:rPr>
          <w:rFonts w:hint="default"/>
          <w:b w:val="0"/>
          <w:bCs w:val="0"/>
          <w:color w:val="FF0000"/>
          <w:sz w:val="28"/>
          <w:szCs w:val="28"/>
          <w:highlight w:val="none"/>
          <w:u w:val="none" w:color="auto"/>
          <w:lang w:val="en-CA"/>
        </w:rPr>
        <w:t xml:space="preserve">         </w:t>
      </w: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 xml:space="preserve"> Bsus4           Asus2</w:t>
      </w:r>
      <w:r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>I would have put off all the things I had to do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 xml:space="preserve">         </w:t>
      </w:r>
      <w:r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  <w:t xml:space="preserve">   </w:t>
      </w: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>C#m        Bsus4    Asus2       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700" w:hanging="700" w:hangingChars="250"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 xml:space="preserve">I would have stayed a little longer, held on a little tighter          </w:t>
      </w: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>C#m          Bsus4          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>Now what I’d give for one more day with you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>E    Bsus4    Asus2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single" w:color="auto"/>
          <w:lang w:val="en-CA"/>
        </w:rPr>
      </w:pPr>
      <w:r>
        <w:rPr>
          <w:rFonts w:hint="default"/>
          <w:b/>
          <w:bCs/>
          <w:sz w:val="28"/>
          <w:szCs w:val="28"/>
          <w:highlight w:val="none"/>
          <w:u w:val="single" w:color="auto"/>
          <w:lang w:val="en-CA"/>
        </w:rPr>
        <w:t>Verse2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249" w:firstLineChars="800"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>E</w:t>
      </w:r>
      <w:r>
        <w:rPr>
          <w:rFonts w:hint="default"/>
          <w:b w:val="0"/>
          <w:bCs w:val="0"/>
          <w:color w:val="FF0000"/>
          <w:sz w:val="28"/>
          <w:szCs w:val="28"/>
          <w:highlight w:val="none"/>
          <w:u w:val="none" w:color="auto"/>
          <w:lang w:val="en-CA"/>
        </w:rPr>
        <w:t xml:space="preserve">         </w:t>
      </w: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 xml:space="preserve"> Bsus4                Asus2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>Cause there’s a wound here in my heart where something’s missing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984" w:firstLineChars="350"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  <w:t xml:space="preserve">  </w:t>
      </w: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>E</w:t>
      </w:r>
      <w:r>
        <w:rPr>
          <w:rFonts w:hint="default"/>
          <w:b w:val="0"/>
          <w:bCs w:val="0"/>
          <w:color w:val="FF0000"/>
          <w:sz w:val="28"/>
          <w:szCs w:val="28"/>
          <w:highlight w:val="none"/>
          <w:u w:val="none" w:color="auto"/>
          <w:lang w:val="en-CA"/>
        </w:rPr>
        <w:t xml:space="preserve">         </w:t>
      </w: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 xml:space="preserve"> Bsus4        Asus2</w:t>
      </w:r>
      <w:r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>And they tell me that it’s gonna heal with time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 xml:space="preserve">      </w:t>
      </w: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>C#m        Bsus4             Asus2       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640" w:hanging="560" w:hangingChars="200"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 xml:space="preserve">But I know you’re in a place, where all your wounds have been erased     </w:t>
      </w: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>C#m            Bsus4          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>And knowing yours are healed is healing mine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single" w:color="auto"/>
          <w:lang w:val="en-CA"/>
        </w:rPr>
      </w:pPr>
      <w:r>
        <w:rPr>
          <w:rFonts w:hint="default"/>
          <w:b/>
          <w:bCs/>
          <w:sz w:val="28"/>
          <w:szCs w:val="28"/>
          <w:highlight w:val="none"/>
          <w:u w:val="single" w:color="auto"/>
          <w:lang w:val="en-CA"/>
        </w:rPr>
        <w:t>Chorus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 xml:space="preserve">        </w:t>
      </w:r>
      <w:r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  <w:t xml:space="preserve">       </w:t>
      </w: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>Asus2                        E    Esus4  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>The only scars in heaven, they wont belong to me and you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 xml:space="preserve">            </w:t>
      </w:r>
      <w:r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  <w:t xml:space="preserve">          </w:t>
      </w: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>Bsus4   Asus2                    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>There'll be no such thing as broken,    and all the old will be made new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singl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 xml:space="preserve">        </w:t>
      </w:r>
      <w:r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  <w:t xml:space="preserve">                  </w:t>
      </w: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>Asus2                       C#m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>And the thought that makes me smile now, even as the tears fall down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 xml:space="preserve">            </w:t>
      </w:r>
      <w:r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  <w:t xml:space="preserve">       </w:t>
      </w: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>Bsus4   Asus2                         E</w:t>
      </w:r>
      <w:r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>Is that the only scars in heaven,    are on the Hands that hold you now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singl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>E     Bsus4     Asus2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single" w:color="auto"/>
          <w:lang w:val="en-CA"/>
        </w:rPr>
      </w:pPr>
      <w:r>
        <w:rPr>
          <w:rFonts w:hint="default"/>
          <w:b/>
          <w:bCs/>
          <w:sz w:val="28"/>
          <w:szCs w:val="28"/>
          <w:highlight w:val="none"/>
          <w:u w:val="single" w:color="auto"/>
          <w:lang w:val="en-CA"/>
        </w:rPr>
        <w:t>Verse2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405" w:firstLineChars="500"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>E</w:t>
      </w:r>
      <w:r>
        <w:rPr>
          <w:rFonts w:hint="default"/>
          <w:b w:val="0"/>
          <w:bCs w:val="0"/>
          <w:color w:val="FF0000"/>
          <w:sz w:val="28"/>
          <w:szCs w:val="28"/>
          <w:highlight w:val="none"/>
          <w:u w:val="none" w:color="auto"/>
          <w:lang w:val="en-CA"/>
        </w:rPr>
        <w:t xml:space="preserve">         </w:t>
      </w: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 xml:space="preserve">     Bsus4       Asus2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>I know the road you walked was anything but easy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265" w:firstLineChars="450"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  <w:t xml:space="preserve"> </w:t>
      </w: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>E</w:t>
      </w:r>
      <w:r>
        <w:rPr>
          <w:rFonts w:hint="default"/>
          <w:b w:val="0"/>
          <w:bCs w:val="0"/>
          <w:color w:val="FF0000"/>
          <w:sz w:val="28"/>
          <w:szCs w:val="28"/>
          <w:highlight w:val="none"/>
          <w:u w:val="none" w:color="auto"/>
          <w:lang w:val="en-CA"/>
        </w:rPr>
        <w:t xml:space="preserve">           </w:t>
      </w: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 xml:space="preserve"> Bsus4       Asus2</w:t>
      </w:r>
      <w:r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>You picked up your share of scars along the way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 xml:space="preserve"> C#m          Bsus4          Asus2               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700" w:hanging="700" w:hangingChars="250"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>Now your standing in the sun, you fought your fight and your race is run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150"/>
        <w:jc w:val="left"/>
        <w:textAlignment w:val="auto"/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>C#m      Bsus4      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>The pain is all a million miles away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singl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single" w:color="auto"/>
          <w:lang w:val="en-CA"/>
        </w:rPr>
      </w:pPr>
      <w:r>
        <w:rPr>
          <w:rFonts w:hint="default"/>
          <w:b/>
          <w:bCs/>
          <w:sz w:val="28"/>
          <w:szCs w:val="28"/>
          <w:highlight w:val="none"/>
          <w:u w:val="single" w:color="auto"/>
          <w:lang w:val="en-CA"/>
        </w:rPr>
        <w:t>Chorus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singl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single" w:color="auto"/>
          <w:lang w:val="en-CA"/>
        </w:rPr>
      </w:pPr>
      <w:r>
        <w:rPr>
          <w:rFonts w:hint="default"/>
          <w:b/>
          <w:bCs/>
          <w:sz w:val="28"/>
          <w:szCs w:val="28"/>
          <w:highlight w:val="none"/>
          <w:u w:val="single" w:color="auto"/>
          <w:lang w:val="en-CA"/>
        </w:rPr>
        <w:t>Bridge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>Asus2          E</w:t>
      </w: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 xml:space="preserve">           </w:t>
      </w:r>
      <w:r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 xml:space="preserve">Hallelujah  , Hallelujah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  <w:t xml:space="preserve"> </w:t>
      </w: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>Asus2                             E</w:t>
      </w:r>
      <w:r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>Hallelujah,   for the hands that hold you now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/>
          <w:bCs/>
          <w:sz w:val="28"/>
          <w:szCs w:val="28"/>
          <w:highlight w:val="none"/>
          <w:u w:val="single" w:color="auto"/>
          <w:lang w:val="en-CA"/>
        </w:rPr>
        <w:t>Chorus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single" w:color="auto"/>
          <w:lang w:val="en-CA"/>
        </w:rPr>
      </w:pPr>
      <w:r>
        <w:rPr>
          <w:rFonts w:hint="default"/>
          <w:b/>
          <w:bCs/>
          <w:sz w:val="28"/>
          <w:szCs w:val="28"/>
          <w:highlight w:val="none"/>
          <w:u w:val="single" w:color="auto"/>
          <w:lang w:val="en-CA"/>
        </w:rPr>
        <w:t>Verse3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984" w:firstLineChars="350"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>E</w:t>
      </w:r>
      <w:r>
        <w:rPr>
          <w:rFonts w:hint="default"/>
          <w:b w:val="0"/>
          <w:bCs w:val="0"/>
          <w:color w:val="FF0000"/>
          <w:sz w:val="28"/>
          <w:szCs w:val="28"/>
          <w:highlight w:val="none"/>
          <w:u w:val="none" w:color="auto"/>
          <w:lang w:val="en-CA"/>
        </w:rPr>
        <w:t xml:space="preserve">        </w:t>
      </w: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 xml:space="preserve"> Bsus4         Asus</w:t>
      </w:r>
      <w:r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>There’s not a day goes by that I don’t see you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984" w:firstLineChars="350"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  <w:t xml:space="preserve"> </w:t>
      </w: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>E</w:t>
      </w:r>
      <w:r>
        <w:rPr>
          <w:rFonts w:hint="default"/>
          <w:b w:val="0"/>
          <w:bCs w:val="0"/>
          <w:color w:val="FF0000"/>
          <w:sz w:val="28"/>
          <w:szCs w:val="28"/>
          <w:highlight w:val="none"/>
          <w:u w:val="none" w:color="auto"/>
          <w:lang w:val="en-CA"/>
        </w:rPr>
        <w:t xml:space="preserve">       </w:t>
      </w: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 xml:space="preserve"> Bsus4      Asus2</w:t>
      </w:r>
      <w:r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>You live on in all the better parts of 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  <w:t xml:space="preserve">       </w:t>
      </w: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 xml:space="preserve">C#m          Bsus4 </w:t>
      </w:r>
      <w:r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700" w:hanging="700" w:hangingChars="250"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>Until I’m standing with you in the sun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150"/>
        <w:jc w:val="left"/>
        <w:textAlignment w:val="auto"/>
        <w:rPr>
          <w:rFonts w:hint="default"/>
          <w:b/>
          <w:bCs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>Asus2              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>I’ll fight this fight and this race I’ll run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150"/>
        <w:jc w:val="left"/>
        <w:textAlignment w:val="auto"/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highlight w:val="none"/>
          <w:u w:val="none" w:color="auto"/>
          <w:lang w:val="en-CA"/>
        </w:rPr>
        <w:t>C#m      Bsus4       E           Asus2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  <w:t>Until I finally see what you can see         oh oh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/>
          <w:bCs/>
          <w:sz w:val="28"/>
          <w:szCs w:val="28"/>
          <w:highlight w:val="none"/>
          <w:u w:val="single" w:color="auto"/>
          <w:lang w:val="en-CA"/>
        </w:rPr>
        <w:t>Chorus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C01C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7E4F80"/>
    <w:rsid w:val="04340D0F"/>
    <w:rsid w:val="08B13C7B"/>
    <w:rsid w:val="0CF54F60"/>
    <w:rsid w:val="10E55DAF"/>
    <w:rsid w:val="1CC16178"/>
    <w:rsid w:val="29F50CE0"/>
    <w:rsid w:val="31416A52"/>
    <w:rsid w:val="32FF1E56"/>
    <w:rsid w:val="378857F1"/>
    <w:rsid w:val="37B16B03"/>
    <w:rsid w:val="3AF03730"/>
    <w:rsid w:val="4044734D"/>
    <w:rsid w:val="5BB46885"/>
    <w:rsid w:val="5DBF6D71"/>
    <w:rsid w:val="683C01C8"/>
    <w:rsid w:val="6D2D216B"/>
    <w:rsid w:val="6E1213E0"/>
    <w:rsid w:val="6EEB01A9"/>
    <w:rsid w:val="74B75EC6"/>
    <w:rsid w:val="79D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color w:val="000000"/>
      <w:sz w:val="32"/>
      <w:szCs w:val="28"/>
      <w:u w:val="single" w:color="00000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2021-05-01T20:32:00Z</dcterms:created>
  <dc:creator>kount</dc:creator>
  <cp:lastModifiedBy>kountedworthy</cp:lastModifiedBy>
  <dcterms:modified xsi:type="dcterms:W3CDTF">2023-03-17T22:13:28Z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6ABD1E750D3F4698866100C66184BE11</vt:lpwstr>
  </property>
</Properties>
</file>