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Incised901 Nd BT" w:hAnsi="Incised901 Nd BT" w:cs="Incised901 Nd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Nd BT" w:hAnsi="Incised901 Nd BT" w:cs="Incised901 Nd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Capo 2           </w:t>
      </w:r>
      <w:r>
        <w:rPr>
          <w:rFonts w:hint="default" w:ascii="Incised901 Nd BT" w:hAnsi="Incised901 Nd BT" w:cs="Incised901 Nd BT"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  <w:t>WE ALL NEED JESUS</w:t>
      </w:r>
    </w:p>
    <w:p>
      <w:pPr>
        <w:jc w:val="left"/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</w:p>
    <w:p>
      <w:pPr>
        <w:jc w:val="left"/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  <w:t>Verse1</w:t>
      </w:r>
    </w:p>
    <w:p>
      <w:pPr>
        <w:rPr>
          <w:rFonts w:hint="default" w:ascii="Incised901 Ct BT" w:hAnsi="Incised901 Ct BT" w:eastAsia="SimSun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C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we’re so quick to point a finger</w:t>
      </w:r>
    </w:p>
    <w:p>
      <w:pPr>
        <w:ind w:firstLine="723" w:firstLineChars="30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And judge things from our point of view</w:t>
      </w:r>
    </w:p>
    <w:p>
      <w:pPr>
        <w:ind w:firstLine="602" w:firstLineChars="25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Am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 xml:space="preserve">        F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The things that we say, the trouble it makes</w:t>
      </w:r>
    </w:p>
    <w:p>
      <w:pPr>
        <w:ind w:firstLine="1800" w:firstLineChars="7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it hurts you and its me too</w:t>
      </w: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eastAsia="SimSun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C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This is such a fallen world we live in</w:t>
      </w:r>
    </w:p>
    <w:p>
      <w:pPr>
        <w:ind w:firstLine="723" w:firstLineChars="30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It’s really not the way It’s supposed to be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What if we could see each other different</w:t>
      </w:r>
    </w:p>
    <w:p>
      <w:pPr>
        <w:ind w:firstLine="843" w:firstLineChars="35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F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It’d probably change everything</w:t>
      </w:r>
    </w:p>
    <w:p>
      <w:pPr>
        <w:ind w:firstLine="1800" w:firstLineChars="7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ind w:firstLine="1800" w:firstLineChars="7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</w:pP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  <w:t>Chorus</w:t>
      </w:r>
      <w:bookmarkStart w:id="0" w:name="_GoBack"/>
      <w:bookmarkEnd w:id="0"/>
    </w:p>
    <w:p>
      <w:pPr>
        <w:rPr>
          <w:rFonts w:hint="default" w:ascii="Incised901 Ct BT" w:hAnsi="Incised901 Ct BT" w:cs="Incised901 Ct B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             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C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 xml:space="preserve">    Em </w:t>
      </w:r>
      <w:r>
        <w:rPr>
          <w:rFonts w:hint="default" w:ascii="Incised901 Ct BT" w:hAnsi="Incised901 Ct BT" w:cs="Incised901 Ct B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   </w:t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We’re all broken people, don’t we all need Jesus</w:t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Am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 xml:space="preserve">    F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Every moment of our lives, twenty four, three, six, five</w:t>
      </w:r>
    </w:p>
    <w:p>
      <w:pPr>
        <w:ind w:firstLine="2048" w:firstLineChars="85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C                                   Em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Our human is equal, don’t we all have our weakness</w:t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Am                    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 xml:space="preserve">F                          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Everybody makes mistakes, everybody needs that grace</w:t>
      </w:r>
    </w:p>
    <w:p>
      <w:pPr>
        <w:ind w:firstLine="1807" w:firstLineChars="7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C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 xml:space="preserve"> Em                      Am         F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we all need Jesus, don’t we all need Jesus?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  <w:t>Outro</w:t>
      </w:r>
    </w:p>
    <w:p>
      <w:pPr>
        <w:rPr>
          <w:rFonts w:hint="default" w:ascii="Incised901 Ct BT" w:hAnsi="Incised901 Ct BT" w:cs="Incised901 Ct B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 C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</w:t>
      </w:r>
      <w:r>
        <w:rPr>
          <w:rFonts w:hint="default" w:ascii="Incised901 Ct BT" w:hAnsi="Incised901 Ct BT" w:cs="Incised901 Ct B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   </w:t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Need Jesus, need Jesus</w:t>
      </w:r>
    </w:p>
    <w:p>
      <w:pPr>
        <w:ind w:firstLine="482" w:firstLineChars="200"/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Em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Everybody in the world need Jesus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                              </w:t>
      </w:r>
    </w:p>
    <w:p>
      <w:pPr>
        <w:ind w:firstLine="843" w:firstLineChars="35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Need Jesus, need Jesus</w:t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       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F                          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Everybody in the world need Jesus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eastAsia="SimSun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  <w:t>Verse2</w:t>
      </w: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C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Everybody needs a Savior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Even the ones who think they don’t </w:t>
      </w:r>
    </w:p>
    <w:p>
      <w:pPr>
        <w:ind w:firstLine="1084" w:firstLineChars="45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Am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  <w:t>F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We’ve got stuff we hide, deep down inside</w:t>
      </w:r>
    </w:p>
    <w:p>
      <w:pPr>
        <w:ind w:firstLine="1800" w:firstLineChars="7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There’s so much that we don’t show</w:t>
      </w: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eastAsia="SimSun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C</w:t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ab/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Yeah it’s just a wounded world we live in</w:t>
      </w:r>
    </w:p>
    <w:p>
      <w:pPr>
        <w:ind w:firstLine="723" w:firstLineChars="30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It’s really not the way It’s supposed to be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Isn’t that the beauty of redemption?</w:t>
      </w:r>
    </w:p>
    <w:p>
      <w:pPr>
        <w:ind w:firstLine="482" w:firstLineChars="20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F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It changes everything</w:t>
      </w:r>
    </w:p>
    <w:p>
      <w:pPr>
        <w:ind w:firstLine="1800" w:firstLineChars="7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  <w:t>Chorus</w:t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</w:pP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</w:p>
    <w:p>
      <w:pPr>
        <w:rPr>
          <w:rFonts w:hint="default" w:ascii="Incised901 Ct BT" w:hAnsi="Incised901 Ct BT" w:eastAsia="SimSun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  <w:t xml:space="preserve">Bridge </w:t>
      </w:r>
    </w:p>
    <w:p>
      <w:pPr>
        <w:rPr>
          <w:rFonts w:hint="default" w:ascii="Incised901 Ct BT" w:hAnsi="Incised901 Ct BT" w:eastAsia="SimSun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F</w:t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From the beggar to the rich man</w:t>
      </w:r>
    </w:p>
    <w:p>
      <w:pPr>
        <w:ind w:firstLine="1566" w:firstLineChars="65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G                                        </w:t>
      </w:r>
      <w:r>
        <w:rPr>
          <w:rFonts w:hint="default" w:ascii="Incised901 Ct BT" w:hAnsi="Incised901 Ct BT" w:eastAsia="SimSun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From the prisoner to the preacher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Am                                  </w:t>
      </w:r>
      <w:r>
        <w:rPr>
          <w:rFonts w:hint="default" w:ascii="Incised901 Ct BT" w:hAnsi="Incised901 Ct BT" w:eastAsia="SimSun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All I know is we all need Jesus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All in know is we all need Jesus</w:t>
      </w:r>
    </w:p>
    <w:p>
      <w:pPr>
        <w:ind w:firstLine="360" w:firstLineChars="1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ind w:firstLine="964" w:firstLineChars="400"/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F</w:t>
      </w:r>
    </w:p>
    <w:p>
      <w:pP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Every man and every woman</w:t>
      </w:r>
    </w:p>
    <w:p>
      <w:pPr>
        <w:ind w:firstLine="964" w:firstLineChars="400"/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G                  </w:t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                  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Every city, every nation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Am </w:t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 xml:space="preserve">                   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All I know is we all need Jesus</w:t>
      </w:r>
    </w:p>
    <w:p>
      <w:pP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Em</w:t>
      </w:r>
      <w:r>
        <w:rPr>
          <w:rFonts w:hint="default" w:ascii="Incised901 Ct BT" w:hAnsi="Incised901 Ct BT" w:eastAsia="SimSun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</w:rPr>
        <w:br w:type="textWrapping"/>
      </w:r>
      <w:r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  <w:t>All in know is that….</w:t>
      </w:r>
    </w:p>
    <w:p>
      <w:pPr>
        <w:ind w:firstLine="360" w:firstLineChars="1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</w:pPr>
      <w:r>
        <w:rPr>
          <w:rFonts w:hint="default" w:ascii="Incised901 Ct BT" w:hAnsi="Incised901 Ct BT" w:cs="Incised901 Ct BT"/>
          <w:b/>
          <w:bCs/>
          <w:i w:val="0"/>
          <w:iCs w:val="0"/>
          <w:caps w:val="0"/>
          <w:color w:val="202124"/>
          <w:spacing w:val="0"/>
          <w:sz w:val="24"/>
          <w:szCs w:val="24"/>
          <w:u w:val="single" w:color="auto"/>
          <w:shd w:val="clear" w:fill="FFFFFF"/>
          <w:lang w:val="en-CA"/>
        </w:rPr>
        <w:t>Chorus</w:t>
      </w:r>
    </w:p>
    <w:p>
      <w:pPr>
        <w:ind w:firstLine="360" w:firstLineChars="1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p>
      <w:pPr>
        <w:ind w:firstLine="360" w:firstLineChars="150"/>
        <w:rPr>
          <w:rFonts w:hint="default" w:ascii="Incised901 Ct BT" w:hAnsi="Incised901 Ct BT" w:cs="Incised901 Ct BT"/>
          <w:i w:val="0"/>
          <w:iCs w:val="0"/>
          <w:caps w:val="0"/>
          <w:color w:val="202124"/>
          <w:spacing w:val="0"/>
          <w:sz w:val="24"/>
          <w:szCs w:val="24"/>
          <w:u w:val="none" w:color="auto"/>
          <w:shd w:val="clear" w:fill="FFFFFF"/>
          <w:lang w:val="en-C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cised901 Nd BT">
    <w:panose1 w:val="020B0A07040503030204"/>
    <w:charset w:val="00"/>
    <w:family w:val="auto"/>
    <w:pitch w:val="default"/>
    <w:sig w:usb0="800000AF" w:usb1="1000204A" w:usb2="00000000" w:usb3="00000000" w:csb0="00000011" w:csb1="00000000"/>
  </w:font>
  <w:font w:name="Incised901 Ct BT">
    <w:panose1 w:val="020B0904030504030204"/>
    <w:charset w:val="00"/>
    <w:family w:val="auto"/>
    <w:pitch w:val="default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80ED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CC16178"/>
    <w:rsid w:val="32FF1E56"/>
    <w:rsid w:val="378857F1"/>
    <w:rsid w:val="4EA20378"/>
    <w:rsid w:val="56880ED7"/>
    <w:rsid w:val="5DBF6D71"/>
    <w:rsid w:val="79DC7799"/>
    <w:rsid w:val="7CA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color w:val="000000"/>
      <w:sz w:val="32"/>
      <w:szCs w:val="28"/>
      <w:u w:val="singl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2021-03-28T20:26:00Z</dcterms:created>
  <dc:creator>kount</dc:creator>
  <cp:lastModifiedBy>kountedworthy</cp:lastModifiedBy>
  <cp:lastPrinted>2021-03-28T20:47:00Z</cp:lastPrinted>
  <dcterms:modified xsi:type="dcterms:W3CDTF">2021-04-14T20:07:38Z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